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/>
          <w:spacing w:val="-2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20"/>
          <w:sz w:val="28"/>
          <w:szCs w:val="28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pacing w:val="-20"/>
          <w:sz w:val="44"/>
          <w:szCs w:val="44"/>
        </w:rPr>
        <w:t>湖北省省直事业单位公开招聘人员报名资格复审表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>报考单位：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湖北省水旱灾害防御中心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zCs w:val="21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/>
          <w:szCs w:val="21"/>
          <w:lang w:eastAsia="zh-CN"/>
        </w:rPr>
        <w:t>报考单位</w:t>
      </w:r>
      <w:r>
        <w:rPr>
          <w:rFonts w:hint="eastAsia" w:ascii="仿宋" w:hAnsi="仿宋" w:eastAsia="仿宋"/>
          <w:szCs w:val="21"/>
        </w:rPr>
        <w:t>代码</w:t>
      </w:r>
      <w:r>
        <w:rPr>
          <w:rFonts w:hint="eastAsia" w:ascii="仿宋" w:hAnsi="仿宋" w:eastAsia="仿宋"/>
          <w:szCs w:val="21"/>
          <w:lang w:eastAsia="zh-CN"/>
        </w:rPr>
        <w:t>：</w:t>
      </w:r>
      <w:r>
        <w:rPr>
          <w:rFonts w:hint="eastAsia" w:ascii="仿宋" w:hAnsi="仿宋" w:eastAsia="仿宋"/>
          <w:szCs w:val="21"/>
          <w:u w:val="single"/>
        </w:rPr>
        <w:t xml:space="preserve"> 420001035011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报考岗位</w:t>
      </w:r>
      <w:r>
        <w:rPr>
          <w:rFonts w:hint="eastAsia" w:ascii="仿宋" w:hAnsi="仿宋" w:eastAsia="仿宋"/>
          <w:szCs w:val="21"/>
          <w:lang w:eastAsia="zh-CN"/>
        </w:rPr>
        <w:t>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专业技术岗位        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    </w:t>
      </w:r>
      <w:r>
        <w:rPr>
          <w:rFonts w:hint="eastAsia" w:ascii="仿宋" w:hAnsi="仿宋" w:eastAsia="仿宋"/>
          <w:szCs w:val="21"/>
        </w:rPr>
        <w:t>报考岗位</w:t>
      </w:r>
      <w:r>
        <w:rPr>
          <w:rFonts w:hint="eastAsia" w:ascii="仿宋" w:hAnsi="仿宋" w:eastAsia="仿宋"/>
          <w:szCs w:val="21"/>
          <w:lang w:eastAsia="zh-CN"/>
        </w:rPr>
        <w:t>代码</w:t>
      </w:r>
      <w:r>
        <w:rPr>
          <w:rFonts w:hint="eastAsia" w:ascii="仿宋" w:hAnsi="仿宋" w:eastAsia="仿宋"/>
          <w:szCs w:val="21"/>
        </w:rPr>
        <w:t>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42000103501125002 </w:t>
      </w:r>
      <w:r>
        <w:rPr>
          <w:rFonts w:hint="eastAsia" w:ascii="仿宋" w:hAnsi="仿宋" w:eastAsia="仿宋"/>
          <w:szCs w:val="21"/>
          <w:lang w:val="en-US" w:eastAsia="zh-CN"/>
        </w:rPr>
        <w:t xml:space="preserve"> 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7"/>
        <w:gridCol w:w="726"/>
        <w:gridCol w:w="708"/>
        <w:gridCol w:w="851"/>
        <w:gridCol w:w="235"/>
        <w:gridCol w:w="899"/>
        <w:gridCol w:w="1134"/>
        <w:gridCol w:w="425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一寸照片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（插入电子照）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族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  否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95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历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第一学历毕业院校及专业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</w:t>
            </w: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最高学历毕业院校及专业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</w:t>
            </w: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XX学士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及获得时间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          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户籍所在地</w:t>
            </w:r>
          </w:p>
        </w:tc>
        <w:tc>
          <w:tcPr>
            <w:tcW w:w="3637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 号码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45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（固定电话）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</w:t>
            </w:r>
          </w:p>
          <w:p>
            <w:pPr>
              <w:spacing w:line="28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简历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XXXX.XX-XXXX.XX 在某高中学习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XXXX.XX-XXXX.XX 在某大学学习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XXXX.XX-XXXX.XX 在某单位工作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本人承诺：本报名表所填写的信息准确无误，报考所提交的证件、资料和照片真实有效，若有虚假，随时取消考试或招聘资格，所产生的一切后果由本人承担。如因本人与原单位的劳动合同关系纠纷，导致无法正常进行考核或按要求时间报到，同意取消本人的聘用资格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报考人（签名）：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经审查，符合报考资格条件。</w:t>
            </w:r>
          </w:p>
          <w:p>
            <w:pPr>
              <w:ind w:left="2040" w:right="-57" w:hanging="2040" w:hangingChars="85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                </w:t>
            </w:r>
          </w:p>
          <w:p>
            <w:pPr>
              <w:ind w:left="2161" w:leftChars="1029" w:right="-57" w:firstLine="1560" w:firstLineChars="65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审核人：             （盖章）</w:t>
            </w:r>
          </w:p>
          <w:p>
            <w:pPr>
              <w:ind w:left="2040" w:right="-57" w:hanging="2040" w:hangingChars="85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  注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rPr>
          <w:rFonts w:hAnsi="仿宋" w:eastAsia="仿宋"/>
          <w:color w:val="333333"/>
          <w:kern w:val="0"/>
          <w:sz w:val="32"/>
          <w:szCs w:val="32"/>
        </w:rPr>
      </w:pPr>
      <w:r>
        <w:rPr>
          <w:rFonts w:hint="eastAsia"/>
          <w:szCs w:val="21"/>
        </w:rPr>
        <w:t>备注：本表</w:t>
      </w:r>
      <w:r>
        <w:rPr>
          <w:rFonts w:hint="eastAsia"/>
          <w:szCs w:val="21"/>
          <w:lang w:eastAsia="zh-CN"/>
        </w:rPr>
        <w:t>一式二</w:t>
      </w:r>
      <w:r>
        <w:rPr>
          <w:rFonts w:hint="eastAsia"/>
          <w:szCs w:val="21"/>
        </w:rPr>
        <w:t>份</w:t>
      </w:r>
      <w:r>
        <w:rPr>
          <w:rFonts w:hint="eastAsia"/>
          <w:szCs w:val="21"/>
          <w:lang w:eastAsia="zh-CN"/>
        </w:rPr>
        <w:t>，打印时插入</w:t>
      </w:r>
      <w:r>
        <w:rPr>
          <w:rFonts w:hint="eastAsia"/>
          <w:szCs w:val="21"/>
        </w:rPr>
        <w:t>1寸彩色正面近照。</w:t>
      </w:r>
    </w:p>
    <w:sectPr>
      <w:pgSz w:w="11906" w:h="16838"/>
      <w:pgMar w:top="1020" w:right="1418" w:bottom="102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GMzZDQxNGM0ZGNlNGMzNjc2ZDgyMmY5NWU5NTMifQ=="/>
  </w:docVars>
  <w:rsids>
    <w:rsidRoot w:val="008F635B"/>
    <w:rsid w:val="00074145"/>
    <w:rsid w:val="000E63E8"/>
    <w:rsid w:val="0017129E"/>
    <w:rsid w:val="001A6988"/>
    <w:rsid w:val="001A70CD"/>
    <w:rsid w:val="001F4F04"/>
    <w:rsid w:val="00204BCB"/>
    <w:rsid w:val="0025092A"/>
    <w:rsid w:val="00270D57"/>
    <w:rsid w:val="002B1BBF"/>
    <w:rsid w:val="00315B57"/>
    <w:rsid w:val="003271D2"/>
    <w:rsid w:val="00353274"/>
    <w:rsid w:val="00371200"/>
    <w:rsid w:val="003B6CAA"/>
    <w:rsid w:val="003D5B2B"/>
    <w:rsid w:val="003F6812"/>
    <w:rsid w:val="00402BEB"/>
    <w:rsid w:val="00436866"/>
    <w:rsid w:val="004B1908"/>
    <w:rsid w:val="004E60A3"/>
    <w:rsid w:val="004F1700"/>
    <w:rsid w:val="00521892"/>
    <w:rsid w:val="0053629B"/>
    <w:rsid w:val="005725EF"/>
    <w:rsid w:val="005B2C69"/>
    <w:rsid w:val="0067512A"/>
    <w:rsid w:val="00676931"/>
    <w:rsid w:val="006B52E6"/>
    <w:rsid w:val="007442C3"/>
    <w:rsid w:val="007A608D"/>
    <w:rsid w:val="007D3FC4"/>
    <w:rsid w:val="007D7ED0"/>
    <w:rsid w:val="007E6522"/>
    <w:rsid w:val="007F79C8"/>
    <w:rsid w:val="00805F11"/>
    <w:rsid w:val="00831385"/>
    <w:rsid w:val="0085259C"/>
    <w:rsid w:val="00866A12"/>
    <w:rsid w:val="008917DF"/>
    <w:rsid w:val="008C058D"/>
    <w:rsid w:val="008F13EC"/>
    <w:rsid w:val="008F635B"/>
    <w:rsid w:val="00951790"/>
    <w:rsid w:val="0096787C"/>
    <w:rsid w:val="009702E4"/>
    <w:rsid w:val="009A03FE"/>
    <w:rsid w:val="009A4175"/>
    <w:rsid w:val="00A12094"/>
    <w:rsid w:val="00A16401"/>
    <w:rsid w:val="00A5706E"/>
    <w:rsid w:val="00AD2DCD"/>
    <w:rsid w:val="00AE6405"/>
    <w:rsid w:val="00B40E93"/>
    <w:rsid w:val="00B54E51"/>
    <w:rsid w:val="00B71E9D"/>
    <w:rsid w:val="00C207F3"/>
    <w:rsid w:val="00C35841"/>
    <w:rsid w:val="00C429CE"/>
    <w:rsid w:val="00C555E8"/>
    <w:rsid w:val="00C674EE"/>
    <w:rsid w:val="00C73AF0"/>
    <w:rsid w:val="00C83476"/>
    <w:rsid w:val="00CA2781"/>
    <w:rsid w:val="00D51946"/>
    <w:rsid w:val="00D936AB"/>
    <w:rsid w:val="00DD0665"/>
    <w:rsid w:val="00DF692C"/>
    <w:rsid w:val="00E27D0B"/>
    <w:rsid w:val="00E556C5"/>
    <w:rsid w:val="00E614F3"/>
    <w:rsid w:val="00EC75EB"/>
    <w:rsid w:val="00F25A09"/>
    <w:rsid w:val="00F45B90"/>
    <w:rsid w:val="00F62D44"/>
    <w:rsid w:val="00FA14B5"/>
    <w:rsid w:val="00FA7CC7"/>
    <w:rsid w:val="00FC3A52"/>
    <w:rsid w:val="00FD7A5F"/>
    <w:rsid w:val="01C66596"/>
    <w:rsid w:val="098441F4"/>
    <w:rsid w:val="0D631FFF"/>
    <w:rsid w:val="0E233612"/>
    <w:rsid w:val="14F21366"/>
    <w:rsid w:val="1B5E7C66"/>
    <w:rsid w:val="251A5E44"/>
    <w:rsid w:val="27FC632B"/>
    <w:rsid w:val="2A9867EE"/>
    <w:rsid w:val="2F3E2501"/>
    <w:rsid w:val="36665A1C"/>
    <w:rsid w:val="377FD430"/>
    <w:rsid w:val="3AEB2AA1"/>
    <w:rsid w:val="3D582C22"/>
    <w:rsid w:val="3E0368E3"/>
    <w:rsid w:val="3FFFA59F"/>
    <w:rsid w:val="433870D9"/>
    <w:rsid w:val="54FF4FFE"/>
    <w:rsid w:val="575A53D4"/>
    <w:rsid w:val="5C045606"/>
    <w:rsid w:val="5E6402C6"/>
    <w:rsid w:val="6524497B"/>
    <w:rsid w:val="6DFE5A01"/>
    <w:rsid w:val="75D720A9"/>
    <w:rsid w:val="76181734"/>
    <w:rsid w:val="79D31A0A"/>
    <w:rsid w:val="7D2D7711"/>
    <w:rsid w:val="7F7F2AD4"/>
    <w:rsid w:val="7FF60D3E"/>
    <w:rsid w:val="ABD79B9E"/>
    <w:rsid w:val="DE5CB556"/>
    <w:rsid w:val="F2C9B63E"/>
    <w:rsid w:val="F95B7C8E"/>
    <w:rsid w:val="FF7B7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time1"/>
    <w:qFormat/>
    <w:uiPriority w:val="0"/>
    <w:rPr>
      <w:sz w:val="18"/>
      <w:szCs w:val="18"/>
      <w:shd w:val="clear" w:color="auto" w:fill="FFEB9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421</Words>
  <Characters>515</Characters>
  <Lines>4</Lines>
  <Paragraphs>1</Paragraphs>
  <TotalTime>148</TotalTime>
  <ScaleCrop>false</ScaleCrop>
  <LinksUpToDate>false</LinksUpToDate>
  <CharactersWithSpaces>764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2019-06-22T10:02:00Z</dcterms:created>
  <dc:creator>wang</dc:creator>
  <cp:lastModifiedBy> </cp:lastModifiedBy>
  <cp:lastPrinted>2024-05-08T14:26:00Z</cp:lastPrinted>
  <dcterms:modified xsi:type="dcterms:W3CDTF">2025-05-07T14:36:33Z</dcterms:modified>
  <dc:title>湖北省水文水资源局关于2014年事业单位招聘资格复审的通知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CE4A1BEF7F48D41EA46919688F883068</vt:lpwstr>
  </property>
</Properties>
</file>