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1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016"/>
        <w:gridCol w:w="961"/>
        <w:gridCol w:w="961"/>
        <w:gridCol w:w="929"/>
        <w:gridCol w:w="748"/>
        <w:gridCol w:w="1000"/>
        <w:gridCol w:w="914"/>
      </w:tblGrid>
      <w:tr w14:paraId="109E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8ED6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D7E8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7CF1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CD2B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BF20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B172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C472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0134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 w14:paraId="561D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1050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湖北省富水水库管理局2025年统一公开招聘               面试资格复审人员名单</w:t>
            </w:r>
          </w:p>
        </w:tc>
      </w:tr>
      <w:tr w14:paraId="0E75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C11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准考证号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6F23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岗位代码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E65D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职测</w:t>
            </w:r>
          </w:p>
          <w:p w14:paraId="40D10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分数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961B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综合</w:t>
            </w:r>
          </w:p>
          <w:p w14:paraId="56F76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分数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19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总分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8C5D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加分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4396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加分后</w:t>
            </w:r>
          </w:p>
          <w:p w14:paraId="738EE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成绩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7F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排序</w:t>
            </w:r>
          </w:p>
        </w:tc>
      </w:tr>
      <w:tr w14:paraId="7A58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281C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2142300707522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0D9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42000103502525001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FC7A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114.50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B6C1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109.00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550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223.50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FB0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E3F4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74.5000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5650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 w14:paraId="74B3E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331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2142300705801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3C92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42000103502525001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885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113.00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C6C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103.00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1FC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216.00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7A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072D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72.0000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DA8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 w14:paraId="5258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D2C7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2142300709716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3486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42000103502525001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BF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106.00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3AFC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105.50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9B81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211.50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EB9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A9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70.5000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7BDF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</w:tr>
      <w:tr w14:paraId="67E6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20F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5733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FF06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1142301404311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6E6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42000103502525002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E61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107.00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9E9A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105.00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E0F5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212.00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2769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0FC1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70.6667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E97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 w14:paraId="7E38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B8E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1142301400812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1B4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42000103502525002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87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107.00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D6D7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96.50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9957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203.50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6A9C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CA6E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67.8333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5B84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 w14:paraId="3C45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80EB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1142301403022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FFF5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42000103502525002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B158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102.00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22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95.50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CFC8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197.50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083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862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65.8333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1F2B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</w:tr>
      <w:tr w14:paraId="7B28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7EF3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7784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AED8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3142301103223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E12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42000103502525003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DEF7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106.00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B678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102.50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948E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208.50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33C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59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69.5000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49F0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 w14:paraId="13ADA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22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3142301100119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4F1A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42000103502525003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3EB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95.00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E0C9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103.00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F2F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198.00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066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606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66.0000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3CB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 w14:paraId="6A5E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5D47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3142301106410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804E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42000103502525003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2D7E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89.50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D5C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99.00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1D6B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188.50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B7AC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FCBB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62.8333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69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</w:tr>
      <w:tr w14:paraId="39D9C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D063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4207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1879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3142301101425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C5EF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42000103502525004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AC0A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113.00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66A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90.00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39E0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203.00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C7F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D39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67.6667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4E8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 w14:paraId="21E44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D24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3142301101708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331E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42000103502525004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A313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94.00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5793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103.00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8D41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197.00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07A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9B89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65.6667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062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 w14:paraId="7D97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E8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3142301104420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DCBA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42000103502525004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00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98.00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0000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90.00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CDCD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188.00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414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3D3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62.6667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BA5F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</w:tr>
      <w:tr w14:paraId="5E8C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A06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07DE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681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3142301100325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EF32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42000103502525005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39C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102.50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0248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96.50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311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199.00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3F8B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973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66.3333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5EC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 w14:paraId="6EAC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CFA1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3142301105205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C245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42000103502525005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E03C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88.00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1452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106.50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92B2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194.50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928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7E8A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64.8333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939E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 w14:paraId="2478A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AE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3142301107906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321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42000103502525005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C8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84.50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BE2E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101.00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D906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185.50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683A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01F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61.8333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9ED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</w:tr>
    </w:tbl>
    <w:p w14:paraId="0031994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18"/>
          <w:szCs w:val="18"/>
          <w:highlight w:val="none"/>
          <w:u w:val="none"/>
          <w:shd w:val="clear" w:color="auto" w:fill="auto"/>
          <w:lang w:val="en-US" w:eastAsia="zh-CN" w:bidi="ar"/>
        </w:rPr>
      </w:pPr>
    </w:p>
    <w:sectPr>
      <w:pgSz w:w="11906" w:h="16838"/>
      <w:pgMar w:top="1701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84700"/>
    <w:rsid w:val="0BAD6035"/>
    <w:rsid w:val="0E88695F"/>
    <w:rsid w:val="0F503CB0"/>
    <w:rsid w:val="0FAF7CD9"/>
    <w:rsid w:val="12D46D72"/>
    <w:rsid w:val="23CC456F"/>
    <w:rsid w:val="3BAF0CAF"/>
    <w:rsid w:val="4B0C73A4"/>
    <w:rsid w:val="4C423D33"/>
    <w:rsid w:val="522F7664"/>
    <w:rsid w:val="56A77DD4"/>
    <w:rsid w:val="5BA95B6E"/>
    <w:rsid w:val="63784700"/>
    <w:rsid w:val="66A74722"/>
    <w:rsid w:val="6EF4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882</Characters>
  <Lines>0</Lines>
  <Paragraphs>0</Paragraphs>
  <TotalTime>13</TotalTime>
  <ScaleCrop>false</ScaleCrop>
  <LinksUpToDate>false</LinksUpToDate>
  <CharactersWithSpaces>882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2025-05-06T02:49:00Z</dcterms:created>
  <dc:creator>向向</dc:creator>
  <cp:lastModifiedBy> </cp:lastModifiedBy>
  <dcterms:modified xsi:type="dcterms:W3CDTF">2025-05-06T07:36:47Z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DBF341B7B34E4E3E969AB35556FAC46B</vt:lpwstr>
  </property>
  <property fmtid="{D5CDD505-2E9C-101B-9397-08002B2CF9AE}" pid="4" name="KSOTemplateDocerSaveRecord">
    <vt:lpwstr>eyJoZGlkIjoiMmQ5MDBmYzIyY2RlNTUyMDVlNWI1NTgwYzg3MDk1ZGMiLCJ1c2VySWQiOiIxNTA5MTU5Mjk2In0=</vt:lpwstr>
  </property>
</Properties>
</file>